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Семко Виталий Николаевич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Адрес проживания- ЖИРАРДУВ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Дата рождения-26 июля 1976г.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+48575136636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neoanest@gmail.com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940425" cy="33343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4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Образование высшее. Закончил Одесский государственный медицинский университет в 2003 году по специальности «Педиатрия». Диплом СК№22385403.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Сертификат врача специалиста по специальности «Педиатрия» в 2004г.№001285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Сертификат врача специалиста по специальности «Детская анестезиология» в 2008г. №001535/165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Трудовая деятельность: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Учеба в Одесском медицинском училище №3 по специальности Фельдшер-акушер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Работа в должности фельдшера скорой помощи на городской станции скорой помощи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Учеба в Одесском государственном университете по специальности Педиатрия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Прохождение интернатуры в ДГБ 3: 01.08.2003-31.07.2004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1. Работа в отделении реанимации новорожденных Одесского областного роддома-- 13.08.2004-02.10.09.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в должности врача педиатра-неонатолога,анестезиолога детского. Оказание неотложной и реанимационной помощи новорожденным в родзале, операционной и реанимационном зале,проведение ИВЛ и СРАР,энтеральное и парентеральное питание, седация, проведение операции заменного переливания крови,фототерапии,коррекция оцк и метаболических нарушений,диагностика врожденных пороков сердца и других пороков развития и хирургической патологии.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2. Врач-педиатр ДГБ 2:  05.10.07. по 08.08.2008. Функциональные обязанности по лечению соматических заболеваний органов дыхания и желудочно-кишечного тракта, почек. Проведение инфузионной терпии .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3. Врач-анестезиолог детский Роддом №1 г.Одесса: 13.10.2009-30.09.2013.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4.  Врач-анестезиолог детский Роддом№ 7 г.Одесса: 29.10.2013- 15.01.2015.Оказание неотложной и реанимационной помощи новорожденным в родзале, операционной и реанимационном зале,проведение ИВЛ и СРАР,энтеральное и парентеральное питание, седация, проведение операции заменного переливания крови,фототерапии,коррекция оцк и метаболических нарушений,диагностика врожденных пороков сердца и других пороков развития и хирургической патологии.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5. Врач анестезиолог детский,педиатр г.Киев медицинский центр "Добробут"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16.01.2015--28.02.17. Оказание неотложной и реанимационной помощи в условиях скорой помощи при травмах, острых заболеваниях,трансортировка детей с седацией и ИВЛ при необходимрсти всех возрастов от новорожденных и до 18 лет из отделений реанимации и  районных больниц и роддомов в специализированные стационары Украины.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6. Институт педиатрии акушерства и гинекологии врач анестезиолог детский отделения реанимации новорожденных г.Киев 01.03.2017-06.03.2018. Оказание неотложной и реанимационной помощи новорожденным в родзале, операционной и реанимационном зале,проведение ИВЛ и СРАР,энтеральное и парентеральное питание, седация, проведение операции заменного переливания крови,фототерапии,коррекция оцк и метаболических нарушений,диагностика врожденных пороков сердца и других пороков развития и хирургической патологии.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7..Врач анестезиолог детский,педиатр г.Киев медицинский центр "Медиком" 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12.03.2018-31.05.2018. Оказание неотложной и реанимационной помощи в условиях скорой помощи при травмах, острых заболеваниях.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8. Детская поликлиника №2 г.Одесса 03.12.2018--20.03.20.2019 врач-педиатр. Патронаж новорожденных на дому,проведение вакцинации,диагностика и лечение соматических заболеваний, контроль массы  и длины тела во всех возрастных категориях,выявление детей группы риска по различным заболеваниям.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9.Медицинский дом "Одрекс" г.Одесса 22.03.2019--22.07.2019  врач-педиатр. Патронаж новорожденных на дому,проведение вакцинации,диагностика и лечение соматических заболеваний, контроль массы  и длины тела во всех возрастных категориях,выявление детей группы риска по различным заболеваниям,обслуживание вызовов на дому.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10. Лицензирование медицинской практики по специальности педиатрия  МОЗ Украины ФОП Семко Виталий Николаевич 23.08.2019  по настоящее время.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